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B9" w:rsidRDefault="00970FB9" w:rsidP="00DA727F">
      <w:pPr>
        <w:pBdr>
          <w:bottom w:val="single" w:sz="12" w:space="1" w:color="auto"/>
        </w:pBdr>
        <w:jc w:val="both"/>
      </w:pPr>
      <w:r>
        <w:t xml:space="preserve">Улгу </w:t>
      </w:r>
      <w:bookmarkStart w:id="0" w:name="_GoBack"/>
      <w:bookmarkEnd w:id="0"/>
    </w:p>
    <w:p w:rsidR="00DA727F" w:rsidRDefault="00DA727F" w:rsidP="00DA727F">
      <w:pPr>
        <w:jc w:val="both"/>
        <w:rPr>
          <w:lang w:val="ky-KG"/>
        </w:rPr>
      </w:pPr>
      <w:r>
        <w:t>________________ орто мектебинин жана окуучуларынын ата энелеринин (мыйзамдуу окулдорунун) кызматташуусу ж</w:t>
      </w:r>
      <w:r>
        <w:rPr>
          <w:lang w:val="ky-KG"/>
        </w:rPr>
        <w:t>өнүндө</w:t>
      </w:r>
    </w:p>
    <w:p w:rsidR="00DA727F" w:rsidRDefault="00DA727F" w:rsidP="00DA727F">
      <w:pPr>
        <w:jc w:val="both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Келишим</w:t>
      </w:r>
    </w:p>
    <w:p w:rsidR="00DA727F" w:rsidRDefault="00970FB9" w:rsidP="00DA727F">
      <w:pPr>
        <w:jc w:val="both"/>
        <w:rPr>
          <w:lang w:val="ky-KG"/>
        </w:rPr>
      </w:pPr>
      <w:r>
        <w:rPr>
          <w:lang w:val="ky-KG"/>
        </w:rPr>
        <w:t>27-август 2022</w:t>
      </w:r>
      <w:r w:rsidR="00DA727F">
        <w:rPr>
          <w:lang w:val="ky-KG"/>
        </w:rPr>
        <w:t>-ж</w:t>
      </w:r>
    </w:p>
    <w:p w:rsidR="00DA727F" w:rsidRDefault="00970FB9" w:rsidP="00DA727F">
      <w:pPr>
        <w:jc w:val="both"/>
        <w:rPr>
          <w:lang w:val="ky-KG"/>
        </w:rPr>
      </w:pPr>
      <w:r>
        <w:rPr>
          <w:lang w:val="ky-KG"/>
        </w:rPr>
        <w:t xml:space="preserve">№ 25 </w:t>
      </w:r>
      <w:r w:rsidR="00DA727F">
        <w:rPr>
          <w:lang w:val="ky-KG"/>
        </w:rPr>
        <w:t xml:space="preserve">   жалпы билим берүүчү   орто мектебинин класс жетекчиси биринчи тарап ___________________________ Б.Келдибаев атындагы орто  мектебинин уставынын негизинде, экинчи тарап ата-эне (мыйзамдуу өкүлү) __________________________________________________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2020-2021-окуу жылында  “___” классынын  окуучусу _______________________________________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Кызыкчылыгы үчүн учурдагы эки тараптуу келишим түзүштү.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Эки тарап мамлекеттик стандартка ылайык азыркы кырдаалга байланыштуу окуучулардын ыңгайлуу билим алуусуна шарттарды түзөт.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Тараптардын милдеттери: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1-тарап класс жетекчи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-окуучунун интеллектуалдык, нравалык,эмоцианалдык жана физикалык өнүгүшүнө жагымдуу шарттарды түзөт жөндөмүн ар тараптуу өнүктүрөт.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-окуучунун окуу процесси учурунда ден-солугу жана өмүрүнө көрсөтүлгөн санитардык гигиеналык ченемдердин талаптардын эрежелеринин сакталышына жооп берет.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-Окуу    планы, жүгүртмө  билим берүү  программмалары, окуу китептери менен окуу процесстерин  уюштурууга милдеттүү.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-окуучунун окуу процессиндеги жетишүүсү ,  катышуусун, жүрүш-турушу боюнча ата-энелерге маалымат берип туруу.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-КР  мыйзамдарына  ылайык   аз камсыз болгон үй-бүлөлөрдүн балдарына мектеп мүмкүнчүлүгүнө жараша жардам көрсөтө алат.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2-тарап ата-энелер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Ата-эне окуучунун билим алуусуна бардык шартты түзүп берүүгө милдеттүү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-Ата-энелер тарабынан балдарга жардам берүү  эффективдүү, сабаттуу болуу  менен төмөнкүдөй 3 багытта болуу  зарыл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-Күндөлүк режимин уюштуруу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-Үй тапшырмасын аткаруусун көзөмөлдөө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-Өз  алдынчалуулукка үйрөтүү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-Мектепте форма , окуу куралдары менен келүүсүн камсыздоо эгерде дисттанттык окууга ылайык болуп калса окуучуга ыңгайлуу  тарифтеги жеткиликтүү интернекет кошуу.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lastRenderedPageBreak/>
        <w:t>Онлайн сабакка ылайыктуу жумушчу орун даярдоо. Жашаган жери боюнча же телефон номери өзгөрсө класс жетечиге маалымат берет.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-кырдаалаг байланыштуу окуучуга маска, антисептик, градусник  менен камсыздоосу зарыл.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Окуучуну сабакка өз убагында жөнөтүү .  ооруп же башка   себеп болсо  класс жетекчиге билдирүү керек.\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Мектептен сырткаркы убактаата-эне көзөмолүндө болуу зарыл.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Тараптардын колдору :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Класс жетекчиси:___________________________________________</w:t>
      </w:r>
    </w:p>
    <w:p w:rsidR="00DA727F" w:rsidRDefault="00DA727F" w:rsidP="00DA727F">
      <w:pPr>
        <w:jc w:val="both"/>
        <w:rPr>
          <w:lang w:val="ky-KG"/>
        </w:rPr>
      </w:pPr>
      <w:r>
        <w:rPr>
          <w:lang w:val="ky-KG"/>
        </w:rPr>
        <w:t>Ата-эне ( мыйзамдуу өкүлу)_______________________________________</w:t>
      </w: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                                                           БЕКИТЕМИН:-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----------------------------------</w:t>
      </w: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Мектеп директору: --------------------------------</w:t>
      </w:r>
    </w:p>
    <w:p w:rsidR="00DA727F" w:rsidRDefault="00DA727F" w:rsidP="00DA727F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“- -----“-------------------------------2020-жыл      </w:t>
      </w: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Сентябрь  айына түзүлгөн айлык , жумалык жана күндөлүк иш план 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34"/>
        <w:gridCol w:w="5421"/>
        <w:gridCol w:w="1701"/>
        <w:gridCol w:w="2835"/>
      </w:tblGrid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Аткарылуучу иштин мазмуну</w:t>
            </w: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Ким жооптуу</w:t>
            </w: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Уюштуруу иштери: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).“Билим күнү”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салтанатын белгилөө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б).Тарбиялык сааттарды өтүү:</w:t>
            </w:r>
          </w:p>
          <w:p w:rsidR="00DA727F" w:rsidRDefault="00DA727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Тема: “Сүйүктүү Кыргызстаным”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 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администрациясы,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Класс жетекчилер, 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Ата-энелер комитети</w:t>
            </w: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-Окуучулардын сабакка толук катышуусун көзөмөлдөө. Сабакка келбеген окуучулардын себебин аныктап тактоо жүргүзүү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-ОНЛАЙН, дистанттык (аралыкта) окууларга катышуу, катыша албаган окуучуларга көзөмөл жүргүзүү, себебин аныктоо.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Соц пед, ТИУ. класс жетекчилер, пред-тик 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мугалимдер, Ата-энелер</w:t>
            </w: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Мектептин, класстын социалдык паспортун иликтөө жана түзүү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Соцпед,Класс жет-р, Мектеп парламенти</w:t>
            </w: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 жүрүү эрежелери боюнча түшүндүрүү иштерин жүргүзүү: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“Үй-мектеп,Мектеп- үй”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маршырутун ар бир окуучунун күндөлүгүнө түздүрүү жана көзөмөлдөө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 ТИУ,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 жетекчилер, Ар бир ата-эне</w:t>
            </w: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Кылмыштуулуктун алдын алуу жана түшүндүрүү иштерин жүргүзүү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Соцпед, ТИУ. класс   жетекчилер. Ата-энелер</w:t>
            </w: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Ата-энелер менен биргеликте комитеттерди, профилактикалык кеңештерди түзүү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ТИУ,           класс жетекчилер,      ата-энелер</w:t>
            </w: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8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коргоого муктаж окуучуларды иликтөө жана тактоо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класс  жетекч-р,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Ата-энелер</w:t>
            </w: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Окуучулардын социалдык картасын түзүү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 иликтөө: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-тоголок жетим, жарым жетим, аз камсыз болгон жакыр үй-бүлө,ички,тышкы мигранттар, майып(орулуу) окуучулардын, Афган,                                    Чернобыл, Баткен ардагерлердин балдарын тактоо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                   класс жетекчилер,                 ата-энелер</w:t>
            </w: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-Жугуштуу ооруларды алдын алуу иштерин жүргүзүү (диктант, ангеме ж.б. )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-1-11-класстын окуучуларын медициналык кароодон өткөзүү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класс жет-лер,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ФАП медайым.          Ата-энелер.</w:t>
            </w:r>
          </w:p>
        </w:tc>
      </w:tr>
    </w:tbl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Соц педагог :                               </w:t>
      </w:r>
      <w:r w:rsidR="00970FB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</w:t>
      </w:r>
    </w:p>
    <w:p w:rsidR="00970FB9" w:rsidRDefault="00970FB9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70FB9" w:rsidRDefault="00970FB9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70FB9" w:rsidRDefault="00970FB9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70FB9" w:rsidRDefault="00970FB9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70FB9" w:rsidRDefault="00970FB9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70FB9" w:rsidRDefault="00970FB9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70FB9" w:rsidRDefault="00970FB9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70FB9" w:rsidRDefault="00970FB9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70FB9" w:rsidRDefault="00970FB9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70FB9" w:rsidRDefault="00970FB9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70FB9" w:rsidRDefault="00970FB9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70FB9" w:rsidRDefault="00970FB9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70FB9" w:rsidRDefault="00970FB9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                                                           БЕКИТЕМИН:-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-------------------------------</w:t>
      </w: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Мектеп директору:  </w:t>
      </w:r>
    </w:p>
    <w:p w:rsidR="00DA727F" w:rsidRDefault="00DA727F" w:rsidP="00DA727F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“- -----“---</w:t>
      </w:r>
      <w:r w:rsidR="00970FB9">
        <w:rPr>
          <w:rFonts w:ascii="Times New Roman" w:hAnsi="Times New Roman" w:cs="Times New Roman"/>
          <w:sz w:val="28"/>
          <w:szCs w:val="28"/>
          <w:lang w:val="ky-KG"/>
        </w:rPr>
        <w:t>----------------------------2022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-жыл      </w:t>
      </w: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Октябрь  айына түзүлгөн айлык , жумалык жана күндөлүк иш план 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34"/>
        <w:gridCol w:w="5421"/>
        <w:gridCol w:w="1701"/>
        <w:gridCol w:w="2835"/>
      </w:tblGrid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Аткарылуучу иштин мазмуну</w:t>
            </w: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Ким жооптуу</w:t>
            </w: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Уюштуруу иштери:</w:t>
            </w:r>
          </w:p>
          <w:p w:rsidR="00DA727F" w:rsidRDefault="00DA7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администрациясы,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Окуучулардын сабакка толук катышуусун көзөмөлдөө. Сабакка келбеген окуучулардын себебин аныктап тактоо жүргүзүү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Соц пед, класс жетекчилер, пред-тик 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</w:t>
            </w: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Мектептин, класстын социалдык паспортун иликтөө жана түзүү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Соцпед,Класс жет-р, </w:t>
            </w: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 жүрүү эрежелери боюнча түшүндүрүү иштерин жүргүзүү. Техникалык коопсуздук,өрт коопсуздук эрежелерин түшүндүрүү жана сак болуу.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 ТИУ,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 жетекчилер,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</w:t>
            </w: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Кылмыштуулуктун алдын алуу жана түшүндүрүү иштерин жүргүзүү. Мектеп ата-эне коомчулук менен иш алып баруу.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Соцпед,                    класс жетекчилер</w:t>
            </w:r>
          </w:p>
        </w:tc>
      </w:tr>
      <w:tr w:rsidR="00DA727F" w:rsidRPr="00970FB9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“Карысы бардын ырысы бар” айылдагы кары –картандарга жардам берүү(куттуктоо)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Соцпед.ТИУ.Кл.жет.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10-кл.</w:t>
            </w: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 көп калтырган окуучулар менен жекече иш алып баруу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                   класс жетекчилер,Ички иштер министири. ИДН</w:t>
            </w: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Ата-энелер менен биргеликте комитеттерди, профилактикалык кеңештерди түзүү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ТИУ,           класс жетекчилер</w:t>
            </w: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8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коргоого муктаж окуучуларды, соци-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алдык теңсиздикти иликтөө жана тактоо (бирдиктүү формага өүү)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Соцпед. ТИУ.класс жет.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Ата-энелер комитети.</w:t>
            </w: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Окуучулардын социалдык картасын түзүү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 иликтөө: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(тарб.журналдагы социалдык бетти толтуруу).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ТИУ.                    класс жетекчилер,                 ата-энелер, пред.муг.</w:t>
            </w: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-Жугуштуу ооруларды алдын алуу иштерин жүргүзүү (диктант, ангеме ж.б. )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1-11-класстын окуучулары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ТИУ.класс жет-лер, ФАП медайым</w:t>
            </w:r>
          </w:p>
        </w:tc>
      </w:tr>
      <w:tr w:rsidR="00DA727F" w:rsidTr="00DA72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Айдын жыйынтыгы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Соцпедагог</w:t>
            </w:r>
          </w:p>
        </w:tc>
      </w:tr>
    </w:tbl>
    <w:p w:rsidR="00DA727F" w:rsidRDefault="00DA727F" w:rsidP="00DA727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Соцпедагог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: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   </w:t>
      </w:r>
    </w:p>
    <w:p w:rsidR="00DA727F" w:rsidRDefault="00DA727F" w:rsidP="00DA727F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   БЕКИТЕМИН:-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-------------------------------</w:t>
      </w: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Мектеп директору: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___________</w:t>
      </w:r>
    </w:p>
    <w:p w:rsidR="00DA727F" w:rsidRDefault="00DA727F" w:rsidP="00DA727F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“- -----“-------------------------------202</w:t>
      </w:r>
      <w:r w:rsidR="00970FB9">
        <w:rPr>
          <w:rFonts w:ascii="Times New Roman" w:hAnsi="Times New Roman" w:cs="Times New Roman"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-жыл      </w:t>
      </w: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Ноябрь  айына түзүлгөн айлык , жумалык жана күндөлүк иш план </w:t>
      </w:r>
    </w:p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385"/>
        <w:gridCol w:w="1700"/>
        <w:gridCol w:w="2833"/>
      </w:tblGrid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Аткарылуучу иштин мазмуну</w:t>
            </w: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Ким жооптуу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Уюштуруу иштери:</w:t>
            </w:r>
          </w:p>
          <w:p w:rsidR="00DA727F" w:rsidRDefault="00DA7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администрациясы,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A727F" w:rsidRPr="00970FB9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Окуучулардын сабакка толук катышуусун көзөмөлдөө. Тарбиясы начар окуучулардын себебин аныктап тактоо жүргүзүү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Соц пед, ТИУ,класс жетекчилер, пред-тик 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муг-дер.ички.ишт.минст.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Мектептин, класстын социалдык паспортун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иликтөө жана түзүү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Өз убагында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Соцпед,Класс жет-р, 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 жүрүү эрежелери боюнча түшүндүрүү иштерин жүргүзүү. Техникалык коопсуздук,өрт коопсуздук эрежелерин түшүндүрүү жана сак болуу.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 ТИУ,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 жетекчилер,Ата-энелер,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Кылмыштуулуктун алдын алуу жана түшүндүрүү иштерин жүргүзүү. Мектеп ата-эне коомчулук менен иш алып баруу.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Соцпед,  ТИУ.                  класс жетекчилер.      Ата-энелер комитети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 көп калтырган, 1-чейректе сабактан жетишпеген окуучулар менен жекече иш алып баруу жана үй шартын аныктоо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ТИУ,класс жетекчилер, билим  министири. ИДН.А-эне.к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Окуучулардын жүрүм-турумуна карап, үй бүлөөлөрүнө талдоо жана изилдөө жүргүзүү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Соцпед. Кл.жет.Класстын        ата-энелер комитети.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коргоого муктаж окуучуларды, соци-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алдык теңсиздикти иликтөө жана тактоо (бирдиктүү формага өтүү,күндө талап кылуу)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Соцпед. ТИУ.класс жет.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Ата-энелер комитети.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Окуучулардын социалдык картасын түзүү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 иликтөө: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(тарб.журналдагы социалдык бетти толтуруу).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ТИУ.                    класс жетекчилер,                 ата-энелер, пред.муг.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Жашы улгайып калган, кароосуз калган карыяларга кайрымдуулук иштерин жүргүзүү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ТИУ.класс жет-лер, 10-класс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Айдын жыйынтыгы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Соцпедагог</w:t>
            </w:r>
          </w:p>
        </w:tc>
      </w:tr>
    </w:tbl>
    <w:p w:rsidR="00DA727F" w:rsidRDefault="00DA727F" w:rsidP="00DA727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DA727F" w:rsidRP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Соцпедагог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:                                  </w:t>
      </w: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 БЕКИТЕМИН:____________________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                                                        Мектеп директору: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_______________</w:t>
      </w:r>
    </w:p>
    <w:p w:rsidR="00DA727F" w:rsidRDefault="00DA727F" w:rsidP="00DA727F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“- -----“---</w:t>
      </w:r>
      <w:r w:rsidR="00970FB9">
        <w:rPr>
          <w:rFonts w:ascii="Times New Roman" w:hAnsi="Times New Roman" w:cs="Times New Roman"/>
          <w:sz w:val="28"/>
          <w:szCs w:val="28"/>
          <w:lang w:val="ky-KG"/>
        </w:rPr>
        <w:t>----------------------------2022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-жыл      </w:t>
      </w: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Декабрь  айына түзүлгөн айлык , жумалык  жана күндөлүк иш план </w:t>
      </w:r>
    </w:p>
    <w:tbl>
      <w:tblPr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701"/>
        <w:gridCol w:w="3260"/>
      </w:tblGrid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Аткарылуучу иштин мазмуну</w:t>
            </w: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Ким жооптуу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Уюштуруу иштери:</w:t>
            </w:r>
          </w:p>
          <w:p w:rsidR="00DA727F" w:rsidRDefault="00DA7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администрациясы,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A727F" w:rsidRPr="00970FB9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Окуучулардын сабакка толук катышуусун көзөмөлдөө. Тарбиясы начар окуучулардын себебин аныктап тактоо иштерин жүргүзүү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Соц пед, ТИУ,класс жетекчилер, пред-тик 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муг-дер.ички.ишт.минст.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Мектептин, класстын социалдык паспортун иликтөө жана түзүү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Соцпед,Класс жет-р, 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 жүрүү эрежелери боюнча түшүндүрүү иштерин жүргүзүү. Техникалык коопсуздук,өрт коопсуздук эрежелерин түшүндүрүү жана сак болуу.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 ТИУ,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 жетекчилер,Ата-энелер, окуучулар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Кылмыштуулуктун алдын алуу жана түшүндүрүү иштерин жүргүзүү. Мектеп, ата-эне, коомчулук менен иш алып баруу.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Соцпед,  ТИУ.                  класс жетекчилер.      Ата-энелер комитети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 көп калтырган, 1-чейректе сабактан жетишпеген окуучулар менен жекече иш алып баруу жана үй шартын аныктоо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ТИУ,    класс жетекчилер, билим  министири Предмет мугалим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ky-KG"/>
              </w:rPr>
              <w:t>Областык семинар өткөзүү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17-декабрь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админстарац-сы. Усулдук бирикмелер. Кл.жет.Манас жаштар    уюму.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коргоого муктаж окуучуларды, соци-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алдык теңсиздикти иликтөө жана тактоо (бирдиктүү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формага өтүү,күндө талап кылуу)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Соцпед. ТИУ.класс жет.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Ата-энелер комитети. Манас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жаштар уюуму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Окуучулардын социалдык картасын түзүү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 иликтөө: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(тарб.журналдагы социалдык бетти толтуруу).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 көзөмөлдөө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ТИУ.класс жетекчилер,  ата-энелер комитети,предмет мугалим-р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1-ДЕКАБРЬ Бүткүл дүйнөлүк СПИДден коргонуу күнүн белгилөө(аңгеме, диспут,лекция өтүү)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3-ДЕКАБРЬ Мүмкүнчүлүгү чектелген күндү белгилөө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ТИУ.Класс жет-лер, Манас жаштар уюуму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Айдын жыйынтыгы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Соцпедагог</w:t>
            </w:r>
          </w:p>
        </w:tc>
      </w:tr>
    </w:tbl>
    <w:p w:rsidR="00DA727F" w:rsidRDefault="00DA727F" w:rsidP="00DA727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Соцпедагог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:                       </w:t>
      </w: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БЕКИТЕМИН:____________________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Мектеп директору: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________________</w:t>
      </w:r>
    </w:p>
    <w:p w:rsidR="00DA727F" w:rsidRDefault="00DA727F" w:rsidP="00DA727F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“- ----</w:t>
      </w:r>
      <w:r w:rsidR="00970FB9">
        <w:rPr>
          <w:rFonts w:ascii="Times New Roman" w:hAnsi="Times New Roman" w:cs="Times New Roman"/>
          <w:sz w:val="28"/>
          <w:szCs w:val="28"/>
          <w:lang w:val="ky-KG"/>
        </w:rPr>
        <w:t>-“--------------------------2023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-жыл      </w:t>
      </w: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Январь  айына түзүлгөн айлык , жумалык  жана күндөлүк иш план </w:t>
      </w:r>
    </w:p>
    <w:tbl>
      <w:tblPr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701"/>
        <w:gridCol w:w="3260"/>
      </w:tblGrid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Аткарылуучу иштин мазмуну</w:t>
            </w: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Ким жооптуу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Уюштуруу иштери:</w:t>
            </w:r>
          </w:p>
          <w:p w:rsidR="00DA727F" w:rsidRDefault="00DA7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администрациясы,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A727F" w:rsidRPr="00970FB9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Окуучулардын сабакка толук катышуусун көзөмөлдөө. Тарбиясы начар окуучулардын себебин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аныктап тактоо иштерин жүргүзүү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Соц пед, ТИУ,класс жетекчилер, пред-тик 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муг-дер.ички.ишт.минст.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Мектептин, класстын социалдык паспортун иликтөө жана түзүү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Соцпед,Класс жет-р, 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 жүрүү эрежелери боюнча түшүндүрүү иштерин жүргүзүү. Техникалык коопсуздук,өрт коопсуздук эрежелерин түшүндүрүү жана сак болуу.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 ТИУ,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 жетекчилер,Ата-энелер, окуучулар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Кылмыштуулуктун алдын алуу жана түшүндүрүү иштерин жүргүзүү. Мектеп, ата-эне, коомчулук менен иш алып баруу.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ТИУ.                  класс жетекчилер.      Ата-энелер комитети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 көп калтырган, 2-чейректе сабактан жетишпеген окуучулар менен жекече иш алып баруу жана үй шартын аныктоо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ТИУ,    класс жетекчилер, билим  министири Предмет мугалим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коргоого муктаж окуучуларды, соци-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алдык теңсиздикти иликтөө жана тактоо (бирдиктүү формага өтүү,күндө талап кылуу)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Соцпед. ТИУ.класс жет.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Ата-энелер комитети. Манас жаштар уюуму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Окуучулардын социалдык картасын түзүү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жана иликтөө: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(тарб.журналдагы социалдык бетти толтуруу).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 көзөмөлдөө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ТИУ.класс жетекчилер,  ата-энелер комитети,предмет мугалим-р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Инклюзивдүү окуучу менен иш алып баруу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 убагында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 жетекчи, соцпед.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Айдын жыйынтыгы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Соцпедагог</w:t>
            </w:r>
          </w:p>
        </w:tc>
      </w:tr>
    </w:tbl>
    <w:p w:rsidR="00DA727F" w:rsidRPr="00DA727F" w:rsidRDefault="00DA727F" w:rsidP="00DA727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Соцпедагог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:                           </w:t>
      </w: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</w:t>
      </w: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                                             </w:t>
      </w: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 БЕКИТЕМИН:____________________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Мектеп директору: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____________</w:t>
      </w:r>
    </w:p>
    <w:p w:rsidR="00DA727F" w:rsidRDefault="00DA727F" w:rsidP="00DA727F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“- ----</w:t>
      </w:r>
      <w:r w:rsidR="00970FB9">
        <w:rPr>
          <w:rFonts w:ascii="Times New Roman" w:hAnsi="Times New Roman" w:cs="Times New Roman"/>
          <w:sz w:val="28"/>
          <w:szCs w:val="28"/>
          <w:lang w:val="ky-KG"/>
        </w:rPr>
        <w:t>-“--------------------------2023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-жыл      </w:t>
      </w:r>
    </w:p>
    <w:p w:rsidR="00DA727F" w:rsidRDefault="00DA727F" w:rsidP="00DA727F">
      <w:pPr>
        <w:ind w:left="-142" w:firstLine="142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Февраль  айына түзүлгөн айлык , жумалык  жана күндөлүк иш план </w:t>
      </w:r>
    </w:p>
    <w:tbl>
      <w:tblPr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5102"/>
        <w:gridCol w:w="1418"/>
        <w:gridCol w:w="3684"/>
      </w:tblGrid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Аткарылуучу иштин мазмуну</w:t>
            </w: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Ким жооптуу</w:t>
            </w:r>
          </w:p>
        </w:tc>
      </w:tr>
      <w:tr w:rsidR="00DA727F" w:rsidTr="00DA727F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Уюштуруу иштери:</w:t>
            </w:r>
          </w:p>
          <w:p w:rsidR="00DA727F" w:rsidRDefault="00DA7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администрациясы,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A727F" w:rsidRPr="00970FB9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Окуучулардын сабакка толук катышуусун көзөмөлдөө. Тарбиясы начар окуучулардын себебин аныктап тактоо иштерин жүргүзүү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Соц пед, ТИУ,класс жетекчилер, пред-тик 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муг-дер.ички.ишт.минст.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Мектептин, класстын социалдык паспортун, картасын көзөмөлдөө жана иликтөө жүргүзүү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Класс жет-р,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 жүрүү эрежелери боюнча түшүндүрүү иштерин жүргүзүү. Техникалык коопсуздук,өрт коопсуздук эрежелерин түшүндүрүү жана сак болуу.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 ТИУ, Предметтик мугалимдер.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 жетекчилер,            Ата-энелер, окуучулар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Кылмыштуулуктун алдын алуу жана түшүндүрүү иштерин жүргүзүү. Мектеп, ата-эне, коомчулук менен иш алып баруу.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ТИУ.                  класс жетекчилер.      Ата-энелер комитети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Сабакты көп калтырган,  көп кечиккен, сабактан жетишпеген окуучулардын үй шартын аныктоо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Күн сайын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Соцпед, ТИУ,    класс жетекчилер, билим  министири Предмет мугалим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коргоого муктаж , ички, тышкы мигрант окуучулардын  үй шартын көзөмөлдөө,  социалдык теңсиздикти иликтөө жана тактоо (жашоо шартын көзөмөлгө алуу, бирдиктүү формага өтүү,күндө талап кылуу) ИДН ге өз убагында билдирүү, рейд жүргүзүү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Соцпед. ТИУ.класс жет. Предметтик мугалимдер.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Ата-энелер комитети. Манас жаштар уюуму</w:t>
            </w:r>
          </w:p>
        </w:tc>
      </w:tr>
      <w:tr w:rsidR="00DA727F" w:rsidTr="00DA727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Инклюзивдүү окуучу менен иш алып баруу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 убагында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 жетекчи, соцпед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Айдын жыйынтыгы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Соцпедагог</w:t>
            </w:r>
          </w:p>
        </w:tc>
      </w:tr>
    </w:tbl>
    <w:p w:rsidR="00DA727F" w:rsidRDefault="00DA727F" w:rsidP="00DA727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</w:t>
      </w: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Соцпедагог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:                           </w:t>
      </w: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                                                         БЕКИТЕМИН:____________________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970FB9" w:rsidRDefault="00DA727F" w:rsidP="00DA727F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Мектеп директору: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</w:t>
      </w:r>
      <w:r w:rsidR="00970FB9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DA727F" w:rsidRDefault="00970FB9" w:rsidP="00DA727F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</w:t>
      </w:r>
      <w:r w:rsidR="00DA727F">
        <w:rPr>
          <w:rFonts w:ascii="Times New Roman" w:hAnsi="Times New Roman" w:cs="Times New Roman"/>
          <w:sz w:val="28"/>
          <w:szCs w:val="28"/>
          <w:lang w:val="ky-KG"/>
        </w:rPr>
        <w:t>“- -----“--------------------------202</w:t>
      </w: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DA727F">
        <w:rPr>
          <w:rFonts w:ascii="Times New Roman" w:hAnsi="Times New Roman" w:cs="Times New Roman"/>
          <w:sz w:val="28"/>
          <w:szCs w:val="28"/>
          <w:lang w:val="ky-KG"/>
        </w:rPr>
        <w:t xml:space="preserve">-жыл   </w:t>
      </w:r>
    </w:p>
    <w:p w:rsidR="00DA727F" w:rsidRDefault="00DA727F" w:rsidP="00DA727F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Март  айына карата түзүлгөн айлык , жумалык  жана күндөлүк иш план </w:t>
      </w:r>
    </w:p>
    <w:tbl>
      <w:tblPr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105"/>
        <w:gridCol w:w="1419"/>
        <w:gridCol w:w="3686"/>
      </w:tblGrid>
      <w:tr w:rsidR="00DA727F" w:rsidTr="00DA72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Аткарылуучу иштин мазмуну</w:t>
            </w: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Ким жооптуу</w:t>
            </w:r>
          </w:p>
        </w:tc>
      </w:tr>
      <w:tr w:rsidR="00DA727F" w:rsidTr="00DA727F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Уюштуруу иштери: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администрациясы,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A727F" w:rsidTr="00DA72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Окуучулардын сабакка толук катышуусун көзөмөлдөө. Тарбиясы начар окуучулардын себебин аныктап тактоо иштерин жүргүзүү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 пед, ТИУ,класс жетекчилер, предметтик мугалимдер,                    ички  иштер министири.</w:t>
            </w:r>
          </w:p>
        </w:tc>
      </w:tr>
      <w:tr w:rsidR="00DA727F" w:rsidTr="00DA72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Мектептин, класстын социалдык паспортун, картасын көзөмөлдөө жана иликтөө жүргүзүү.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Класс жет-р,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A727F" w:rsidTr="00DA72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 жүрүү эрежелери боюнча түшүндүрүү иштерин жүргүзүү. Техникалык коопсуздук,өрт коопсуздук эрежелерин түшүндүрүү жана сак болуу.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 ТИУ, Предметтик мугалимдер.Класс жетекчилер,            Ата-энелер, окуучулар</w:t>
            </w:r>
          </w:p>
        </w:tc>
      </w:tr>
      <w:tr w:rsidR="00DA727F" w:rsidTr="00DA72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Кылмыштуулуктун алдын алуу жана түшүндүрүү иштерин жүргүзүү. Мектеп, ата-эне, коомчулук менен иш алып баруу.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ТИУ. Класс жетекчилер.      Ата-энелер комитети</w:t>
            </w:r>
          </w:p>
        </w:tc>
      </w:tr>
      <w:tr w:rsidR="00DA727F" w:rsidTr="00DA72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 көп калтырган,  көп кечиккен, сабактан жетишпеген окуучулардын үй шартын аныктоо(</w:t>
            </w:r>
            <w:r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>Кл.жет.берген маалыматы боюнча)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ТИУ,    Класс жетекчилер, билим  министири Предмет мугалим.</w:t>
            </w:r>
          </w:p>
        </w:tc>
      </w:tr>
      <w:tr w:rsidR="00DA727F" w:rsidTr="00DA72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коргоого муктаж , ички, тышкы мигрант окуучулардын  үй шартын көзөмөлдөө,  социалдык теңсиздикти иликтөө жана тактоо (жашоо шартын көзөмөлгө алуу, бирдиктүү формага өтүү,күндө талап кылуу). Күбөлүгү жок окуучуларга жардам берүү.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Соцпед. ТИУ.класс жет. Предметтик мугалимдер.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Ата-энелер комитети. Манас жаштар уюуму</w:t>
            </w:r>
          </w:p>
        </w:tc>
      </w:tr>
      <w:tr w:rsidR="00DA727F" w:rsidTr="00DA727F">
        <w:trPr>
          <w:trHeight w:val="5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Инклюзивдүү окуучу менен иш алып баруу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 убагында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 жетекчи, соцпед</w:t>
            </w:r>
          </w:p>
        </w:tc>
      </w:tr>
      <w:tr w:rsidR="00DA727F" w:rsidRPr="00970FB9" w:rsidTr="00DA727F">
        <w:trPr>
          <w:trHeight w:val="5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Жугуштуу ооруларды алдын алуу:  Коронавирус,Кугак учук ж.б.(</w:t>
            </w:r>
            <w:r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>диктант, аңгеме. конкурстарды уюштуруу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Март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Соцпед. ТИУ.класс жет.Манас жаштар уюуму.</w:t>
            </w:r>
          </w:p>
        </w:tc>
      </w:tr>
      <w:tr w:rsidR="00DA727F" w:rsidTr="00DA72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Айдын жыйынтыгы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Соцпедагог</w:t>
            </w:r>
          </w:p>
        </w:tc>
      </w:tr>
    </w:tbl>
    <w:p w:rsidR="00DA727F" w:rsidRDefault="00DA727F" w:rsidP="00DA727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</w:t>
      </w: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Соцпедагог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:                           </w:t>
      </w: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</w:t>
      </w: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БЕКИТЕМИН:____________________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Мектеп директору: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DA727F" w:rsidRDefault="00DA727F" w:rsidP="00DA727F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                                                         “- ----</w:t>
      </w:r>
      <w:r w:rsidR="00970FB9">
        <w:rPr>
          <w:rFonts w:ascii="Times New Roman" w:hAnsi="Times New Roman" w:cs="Times New Roman"/>
          <w:sz w:val="28"/>
          <w:szCs w:val="28"/>
          <w:lang w:val="ky-KG"/>
        </w:rPr>
        <w:t>-“--------------------------2023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-жыл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Апрель айына карата түзүлгөн айлык , жумалык , күндөлүк иш план </w:t>
      </w:r>
    </w:p>
    <w:tbl>
      <w:tblPr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106"/>
        <w:gridCol w:w="1703"/>
        <w:gridCol w:w="3829"/>
      </w:tblGrid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Аткарылуучу иштин мазмуну</w:t>
            </w: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Ким жооптуу</w:t>
            </w:r>
          </w:p>
        </w:tc>
      </w:tr>
      <w:tr w:rsidR="00DA727F" w:rsidTr="00DA727F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Уюштуруу иштери: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администрациясы,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Окуучулардын сабакка толук катышуусун көзөмөлдөө. Дистанттык сабакка катышпаган окуучулардын себебин аныктап тактоо иштерин жүргүзүү (аралыкта, телефон аркылуу).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 пед, ТИУ, Класс жетекчилер, предметтик мугалимдер,                    Ата-энелери.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Мектептин, класстын социалдык паспортун, картасын көзөмөлдөө жана иликтөө жүргүзүү.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Класс жет-р,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 жүрүү эрежелери боюнча түшүндүрүү иштерин жүргүзүү. Техникалык коопсуздук,өрт коопсуздук эрежелерин түшүндүрүү жана сак болуу.(дистанттык маалыматтарды берүү)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 ТИУ,   Предметтик мугалимдер.Класс жетекчилер,            Ата-энелери, окуучулар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Короновирус оорусуна байланыштуу эч жакка чыкпастан үйдө болуу, дистанттык окууга даярдануу. Мектеп, ата-эне, коомчулук менен иш алып баруу.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ТИУ. Класс жетекчилер. Окуучулар,         Ата-энелер комитети, баардык ата-энелер.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Сабактан  жетишпеген окуучулардын үй шартын аныктоо(</w:t>
            </w:r>
            <w:r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>Кл.жет.берген маалыматы боюнча)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ТИУ,    Класс жетекчилер, билим  министири Предмет мугалим.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коргоого муктаж , ички, тышкы мигрант окуучулардын  үй шартын көзөмөлдөө,  (дистанттык сурамжылоо 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Соцпед. ТИУ.класс жет. Предметтик мугалимдер.Ата-энелер комитети.  Манас жаштар уюуму</w:t>
            </w:r>
          </w:p>
        </w:tc>
      </w:tr>
      <w:tr w:rsidR="00DA727F" w:rsidTr="00DA727F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Инклюзивдүү окуучу менен иш алып баруу (кырдаалга байланыштуу дистанттык окутуу)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 жетекчи, соцпед,               ата-энелери.</w:t>
            </w:r>
          </w:p>
        </w:tc>
      </w:tr>
      <w:tr w:rsidR="00DA727F" w:rsidTr="00DA727F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Жугуштуу ооруларды алдын алуу:  Коронавирус,Кугак учук ж.б.(</w:t>
            </w:r>
            <w:r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>дистанттык  аңгеме ,                       тест өтүү)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Апрель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Соцпед.   ТИУ.   Класс жет.             Ата-энелери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Айдын жыйынтыгы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Соцпедагог</w:t>
            </w:r>
          </w:p>
        </w:tc>
      </w:tr>
    </w:tbl>
    <w:p w:rsidR="00DA727F" w:rsidRDefault="00DA727F" w:rsidP="00DA727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</w:t>
      </w: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Соцпедагог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:     </w:t>
      </w: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</w:t>
      </w:r>
    </w:p>
    <w:p w:rsidR="00DA727F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  БЕКИТЕМИН:____________________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970FB9" w:rsidRDefault="00DA727F" w:rsidP="00DA727F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Мектеп директору: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DA727F" w:rsidRDefault="00DA727F" w:rsidP="00DA727F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“- -----“--</w:t>
      </w:r>
      <w:r w:rsidR="00970FB9">
        <w:rPr>
          <w:rFonts w:ascii="Times New Roman" w:hAnsi="Times New Roman" w:cs="Times New Roman"/>
          <w:sz w:val="28"/>
          <w:szCs w:val="28"/>
          <w:lang w:val="ky-KG"/>
        </w:rPr>
        <w:t>------------------------2023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-жыл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Май айына карата түзүлгөн айлык , жумалык , күндөлүк иш план </w:t>
      </w:r>
    </w:p>
    <w:tbl>
      <w:tblPr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106"/>
        <w:gridCol w:w="1703"/>
        <w:gridCol w:w="3829"/>
      </w:tblGrid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Аткарылуучу иштин мазмуну</w:t>
            </w: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Ким жооптуу</w:t>
            </w:r>
          </w:p>
        </w:tc>
      </w:tr>
      <w:tr w:rsidR="00DA727F" w:rsidTr="00DA727F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Уюштуруу иштери: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администрациясы,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Окуучулардын сабакка толук катышуусун көзөмөлдөө. Дистанттык сабакка катышпаган окуучулардын себебин аныктап тактоо иштерин жүргүзүү (аралыкта, телефон аркылуу).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 пед, ТИУ, Класс жетекчилер, предметтик мугалимдер,                    Ата-энелери.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Мектептин, класстын социалдык паспортун, картасын көзөмөлдөө жана иликтөө жүргүзүү.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Класс жет-р,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“Үйдө бол” эрежелери боюнча түшүндүрүү иштерин жүргүзүү. Техникалык коопсуздук, өрт коопсуздук эрежелерин түшүндүрүү жана сак болуу.(дистанттык маалыматтарды берүү)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 ТИУ,   Предметтик мугалимдер.Класс жетекчилер,            Ата-энелери, окуучулар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Короновирус оорусуна байланыштуу эч жакка чыкпастан үйдө болуу, дистанттык окууга даярдануу. Мектеп, ата-эне, коомчулук менен иш алып баруу.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 ТИУ. Класс жетекчилер. Окуучулар,         Ата-энелер комитети, баардык ата-энелер.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Сабактан  жетишпеген окуучулардын үй шартын аныктоо(</w:t>
            </w:r>
            <w:r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>Кл.жет.берген маалыматы боюнча)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Соцпед, ТИУ,    Класс жетекчилер,  Предметтик мугалим.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Социалдык коргоого муктаж , ички, тышкы мигрант окуучулардын  үй шартын көзөмөлдөө,  (дистанттык сурамжылоо 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Күн сайын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Соцпед. ТИУ.класс жет. Предметтик мугалимдер.Ата-энелер комитети.  </w:t>
            </w:r>
          </w:p>
        </w:tc>
      </w:tr>
      <w:tr w:rsidR="00DA727F" w:rsidTr="00DA727F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Инклюзивдүү окуучу менен иш алып баруу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(кырдаалга байланыштуу дистанттык окутуу)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Класс жетекчи, соцпед,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ата-энелери.</w:t>
            </w:r>
          </w:p>
        </w:tc>
      </w:tr>
      <w:tr w:rsidR="00DA727F" w:rsidTr="00DA727F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Жугуштуу ооруларды алдын алуу:  Коронавирус,Кугак учук ж.б.(</w:t>
            </w:r>
            <w:r>
              <w:rPr>
                <w:rFonts w:ascii="Times New Roman" w:hAnsi="Times New Roman" w:cs="Times New Roman"/>
                <w:sz w:val="20"/>
                <w:szCs w:val="24"/>
                <w:lang w:val="ky-KG"/>
              </w:rPr>
              <w:t>дистанттык  аңгеме ,                       тест жүргүзүү)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Соцпед.   ТИУ.   Класс жет.             Ата-энелери</w:t>
            </w:r>
          </w:p>
        </w:tc>
      </w:tr>
      <w:tr w:rsidR="00DA727F" w:rsidTr="00DA72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Айдын жыйынтыгы</w:t>
            </w: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убагында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727F" w:rsidRDefault="00DA72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Соцпедагог</w:t>
            </w:r>
          </w:p>
        </w:tc>
      </w:tr>
    </w:tbl>
    <w:p w:rsidR="00DA727F" w:rsidRDefault="00DA727F" w:rsidP="00DA727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</w:t>
      </w:r>
    </w:p>
    <w:p w:rsidR="00DA727F" w:rsidRDefault="00DA727F" w:rsidP="00DA727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Соцпедагог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:                           </w:t>
      </w: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Default="00DA727F" w:rsidP="00DA727F">
      <w:pPr>
        <w:jc w:val="both"/>
        <w:rPr>
          <w:lang w:val="ky-KG"/>
        </w:rPr>
      </w:pPr>
    </w:p>
    <w:p w:rsidR="00DA727F" w:rsidRPr="00DA727F" w:rsidRDefault="00DA727F">
      <w:pPr>
        <w:rPr>
          <w:lang w:val="ky-KG"/>
        </w:rPr>
      </w:pPr>
    </w:p>
    <w:sectPr w:rsidR="00DA727F" w:rsidRPr="00DA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7F"/>
    <w:rsid w:val="007E225D"/>
    <w:rsid w:val="008E32D7"/>
    <w:rsid w:val="00970FB9"/>
    <w:rsid w:val="00AC483C"/>
    <w:rsid w:val="00C07A9F"/>
    <w:rsid w:val="00D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A727F"/>
    <w:rPr>
      <w:lang w:val="ru-RU"/>
    </w:rPr>
  </w:style>
  <w:style w:type="paragraph" w:styleId="a4">
    <w:name w:val="header"/>
    <w:basedOn w:val="a"/>
    <w:link w:val="a3"/>
    <w:uiPriority w:val="99"/>
    <w:semiHidden/>
    <w:unhideWhenUsed/>
    <w:rsid w:val="00DA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A727F"/>
    <w:rPr>
      <w:lang w:val="ru-RU"/>
    </w:rPr>
  </w:style>
  <w:style w:type="paragraph" w:styleId="a6">
    <w:name w:val="footer"/>
    <w:basedOn w:val="a"/>
    <w:link w:val="a5"/>
    <w:uiPriority w:val="99"/>
    <w:semiHidden/>
    <w:unhideWhenUsed/>
    <w:rsid w:val="00DA727F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27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A727F"/>
    <w:rPr>
      <w:lang w:val="ru-RU"/>
    </w:rPr>
  </w:style>
  <w:style w:type="paragraph" w:styleId="a4">
    <w:name w:val="header"/>
    <w:basedOn w:val="a"/>
    <w:link w:val="a3"/>
    <w:uiPriority w:val="99"/>
    <w:semiHidden/>
    <w:unhideWhenUsed/>
    <w:rsid w:val="00DA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A727F"/>
    <w:rPr>
      <w:lang w:val="ru-RU"/>
    </w:rPr>
  </w:style>
  <w:style w:type="paragraph" w:styleId="a6">
    <w:name w:val="footer"/>
    <w:basedOn w:val="a"/>
    <w:link w:val="a5"/>
    <w:uiPriority w:val="99"/>
    <w:semiHidden/>
    <w:unhideWhenUsed/>
    <w:rsid w:val="00DA727F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27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87D2-FC58-44F9-9752-2D4E946F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2020-10-16T02:46:00Z</cp:lastPrinted>
  <dcterms:created xsi:type="dcterms:W3CDTF">2020-10-16T02:39:00Z</dcterms:created>
  <dcterms:modified xsi:type="dcterms:W3CDTF">2022-10-25T04:01:00Z</dcterms:modified>
</cp:coreProperties>
</file>